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C308F9" w:rsidRDefault="00677024" w:rsidP="00677024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Lou</w:t>
      </w:r>
      <w:r w:rsidR="004A192A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C308F9" w:rsidRDefault="00677024" w:rsidP="0067702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Mitch Jurisich, Chairman</w:t>
      </w:r>
    </w:p>
    <w:p w14:paraId="43AD7ACA" w14:textId="3A658336" w:rsidR="00F30ABF" w:rsidRDefault="00E34FC1" w:rsidP="00F30ABF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April 6</w:t>
      </w:r>
      <w:r w:rsidR="00DA6C67">
        <w:rPr>
          <w:rFonts w:ascii="Arial" w:eastAsia="Times New Roman" w:hAnsi="Arial" w:cs="Arial"/>
          <w:color w:val="000000"/>
        </w:rPr>
        <w:t>, 2021</w:t>
      </w:r>
      <w:r w:rsidR="00677024" w:rsidRPr="00C308F9">
        <w:rPr>
          <w:rFonts w:ascii="Arial" w:eastAsia="Times New Roman" w:hAnsi="Arial" w:cs="Arial"/>
          <w:color w:val="000000"/>
        </w:rPr>
        <w:t>, 1 p.m.</w:t>
      </w:r>
    </w:p>
    <w:p w14:paraId="5065B80C" w14:textId="77777777" w:rsidR="00E34FC1" w:rsidRDefault="00E34FC1" w:rsidP="00B4234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Jean Lafitte Civic Center</w:t>
      </w:r>
    </w:p>
    <w:p w14:paraId="527C9A82" w14:textId="6B43556B" w:rsidR="00875075" w:rsidRPr="00E34FC1" w:rsidRDefault="00E34FC1" w:rsidP="00B4234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E34FC1">
        <w:rPr>
          <w:rFonts w:ascii="Arial" w:hAnsi="Arial" w:cs="Arial"/>
          <w:color w:val="202124"/>
          <w:shd w:val="clear" w:color="auto" w:fill="FFFFFF"/>
        </w:rPr>
        <w:t>4953 City Park St, Jean Lafitte, LA 70067</w:t>
      </w:r>
      <w:r w:rsidR="00DA6C67" w:rsidRPr="00E34FC1">
        <w:rPr>
          <w:rFonts w:ascii="Arial" w:hAnsi="Arial" w:cs="Arial"/>
          <w:shd w:val="clear" w:color="auto" w:fill="FFFFFF"/>
        </w:rPr>
        <w:tab/>
      </w:r>
    </w:p>
    <w:p w14:paraId="68F91419" w14:textId="77777777" w:rsidR="00875075" w:rsidRDefault="00875075" w:rsidP="0087507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46B4FC86" w14:textId="4FC9E634" w:rsidR="000C1C0D" w:rsidRPr="00875075" w:rsidRDefault="000C1C0D" w:rsidP="0087507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Due to the public health emergency guidelines established in response to the COVID-19 pandemic, </w:t>
      </w:r>
      <w:r w:rsidR="00E64165">
        <w:rPr>
          <w:rStyle w:val="Strong"/>
          <w:rFonts w:ascii="Arial" w:hAnsi="Arial" w:cs="Arial"/>
          <w:color w:val="000000"/>
          <w:sz w:val="21"/>
          <w:szCs w:val="21"/>
        </w:rPr>
        <w:t>a</w:t>
      </w:r>
      <w:r>
        <w:rPr>
          <w:rStyle w:val="Strong"/>
          <w:rFonts w:ascii="Arial" w:hAnsi="Arial" w:cs="Arial"/>
          <w:color w:val="000000"/>
          <w:sz w:val="21"/>
          <w:szCs w:val="21"/>
        </w:rPr>
        <w:t>ll members of the public will have to wear a mask to enter the building.</w:t>
      </w:r>
    </w:p>
    <w:p w14:paraId="6FEE5825" w14:textId="77777777" w:rsidR="008E0730" w:rsidRPr="008E0730" w:rsidRDefault="008E0730" w:rsidP="000C1C0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</w:p>
    <w:p w14:paraId="6983B1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5B02EDD1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 xml:space="preserve">III. Approval of </w:t>
      </w:r>
      <w:r w:rsidR="00E34FC1">
        <w:rPr>
          <w:rFonts w:ascii="Arial" w:eastAsia="Times New Roman" w:hAnsi="Arial" w:cs="Arial"/>
          <w:color w:val="000000"/>
        </w:rPr>
        <w:t>March 9</w:t>
      </w:r>
      <w:r w:rsidR="0008762C">
        <w:rPr>
          <w:rFonts w:ascii="Arial" w:eastAsia="Times New Roman" w:hAnsi="Arial" w:cs="Arial"/>
          <w:color w:val="000000"/>
        </w:rPr>
        <w:t xml:space="preserve">, </w:t>
      </w:r>
      <w:r w:rsidR="00E34FC1">
        <w:rPr>
          <w:rFonts w:ascii="Arial" w:eastAsia="Times New Roman" w:hAnsi="Arial" w:cs="Arial"/>
          <w:color w:val="000000"/>
        </w:rPr>
        <w:t>2021</w:t>
      </w:r>
      <w:r w:rsidR="00875075">
        <w:rPr>
          <w:rFonts w:ascii="Arial" w:eastAsia="Times New Roman" w:hAnsi="Arial" w:cs="Arial"/>
          <w:color w:val="000000"/>
        </w:rPr>
        <w:t xml:space="preserve"> meeting minutes</w:t>
      </w:r>
      <w:r w:rsidR="00F30ABF">
        <w:rPr>
          <w:rFonts w:ascii="Arial" w:eastAsia="Times New Roman" w:hAnsi="Arial" w:cs="Arial"/>
          <w:color w:val="000000"/>
        </w:rPr>
        <w:t xml:space="preserve"> </w:t>
      </w:r>
      <w:r w:rsidR="002976F8">
        <w:rPr>
          <w:rFonts w:ascii="Arial" w:eastAsia="Times New Roman" w:hAnsi="Arial" w:cs="Arial"/>
          <w:color w:val="000000"/>
        </w:rPr>
        <w:t xml:space="preserve">and </w:t>
      </w:r>
      <w:r w:rsidR="00E34FC1">
        <w:rPr>
          <w:rFonts w:ascii="Arial" w:eastAsia="Times New Roman" w:hAnsi="Arial" w:cs="Arial"/>
          <w:color w:val="000000"/>
        </w:rPr>
        <w:t>April 6</w:t>
      </w:r>
      <w:r w:rsidR="00875075">
        <w:rPr>
          <w:rFonts w:ascii="Arial" w:eastAsia="Times New Roman" w:hAnsi="Arial" w:cs="Arial"/>
          <w:color w:val="000000"/>
        </w:rPr>
        <w:t>, 2021</w:t>
      </w:r>
      <w:r w:rsidRPr="00C308F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C308F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B. Enforcement (Major Edward Skena)</w:t>
      </w:r>
    </w:p>
    <w:p w14:paraId="599F2251" w14:textId="674B54F2" w:rsidR="00677024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C308F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E. </w:t>
      </w:r>
      <w:r w:rsidR="00677024" w:rsidRPr="00C308F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677024" w:rsidRPr="00C308F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</w:t>
      </w:r>
      <w:r w:rsidR="00677024" w:rsidRPr="00C308F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</w:t>
      </w:r>
      <w:r w:rsidR="00677024" w:rsidRPr="00C308F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6BBC0C5B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D02ED6">
        <w:rPr>
          <w:rFonts w:ascii="Arial" w:eastAsia="Times New Roman" w:hAnsi="Arial" w:cs="Arial"/>
          <w:color w:val="000000"/>
        </w:rPr>
        <w:t>.</w:t>
      </w:r>
      <w:r w:rsidR="00677024" w:rsidRPr="00C308F9">
        <w:rPr>
          <w:rFonts w:ascii="Arial" w:eastAsia="Times New Roman" w:hAnsi="Arial" w:cs="Arial"/>
          <w:color w:val="000000"/>
        </w:rPr>
        <w:t xml:space="preserve"> Aquaculture (Brandi Shelley)</w:t>
      </w:r>
    </w:p>
    <w:p w14:paraId="0357259A" w14:textId="22F5ECCE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</w:t>
      </w:r>
      <w:r w:rsidR="00677024" w:rsidRPr="00C308F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E34FC1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VI. New Business</w:t>
      </w:r>
    </w:p>
    <w:p w14:paraId="766EC555" w14:textId="34491CF7" w:rsidR="00D72889" w:rsidRDefault="00D72889" w:rsidP="00D728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</w:t>
      </w:r>
      <w:r w:rsidR="00875075">
        <w:rPr>
          <w:rFonts w:ascii="Arial" w:eastAsia="Times New Roman" w:hAnsi="Arial" w:cs="Arial"/>
          <w:color w:val="000000"/>
        </w:rPr>
        <w:t xml:space="preserve">Discuss the </w:t>
      </w:r>
      <w:r w:rsidR="00E34FC1">
        <w:rPr>
          <w:rFonts w:ascii="Arial" w:eastAsia="Times New Roman" w:hAnsi="Arial" w:cs="Arial"/>
          <w:color w:val="000000"/>
        </w:rPr>
        <w:t>2019 Fisheries Disaster Spending Plan- LDWF</w:t>
      </w:r>
    </w:p>
    <w:p w14:paraId="14537F2D" w14:textId="4CAE8D77" w:rsidR="00E34FC1" w:rsidRPr="00573BE2" w:rsidRDefault="00E34FC1" w:rsidP="00E34F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To Discuss the Proposed Comme</w:t>
      </w:r>
      <w:r w:rsidR="00A00E70">
        <w:rPr>
          <w:rFonts w:ascii="Arial" w:hAnsi="Arial" w:cs="Arial"/>
        </w:rPr>
        <w:t>rcial Licensing Restructure- LDWF</w:t>
      </w:r>
    </w:p>
    <w:p w14:paraId="354CA12B" w14:textId="420A40AC" w:rsidR="00573BE2" w:rsidRPr="00A00E70" w:rsidRDefault="00573BE2" w:rsidP="00E34F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E34FC1">
        <w:rPr>
          <w:rFonts w:ascii="Arial" w:hAnsi="Arial" w:cs="Arial"/>
        </w:rPr>
        <w:t xml:space="preserve">To Discuss </w:t>
      </w:r>
      <w:r w:rsidR="00A00E70">
        <w:rPr>
          <w:rFonts w:ascii="Arial" w:hAnsi="Arial" w:cs="Arial"/>
        </w:rPr>
        <w:t>Designating a Temporary Natural Reef Ahead of Terrebonne Bayou Marsh Creation- LDWF</w:t>
      </w:r>
    </w:p>
    <w:p w14:paraId="1E5FD04B" w14:textId="3A09C407" w:rsidR="00A00E70" w:rsidRPr="00A00E70" w:rsidRDefault="00A00E70" w:rsidP="00A00E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To Hear a Presentation on a Newly Funded NOAA Grant Dealing with the Mooring Systems of the AOC Floating Cage Installations- </w:t>
      </w:r>
      <w:r w:rsidR="00AF557A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Sea Grant</w:t>
      </w:r>
    </w:p>
    <w:p w14:paraId="47C53E30" w14:textId="07D89250" w:rsidR="00A00E70" w:rsidRPr="00DF49D5" w:rsidRDefault="00A00E70" w:rsidP="00E34F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To Discuss Submitting Joint Task Force Comment Regarding the Mid-</w:t>
      </w:r>
      <w:proofErr w:type="spellStart"/>
      <w:r>
        <w:rPr>
          <w:rFonts w:ascii="Arial" w:hAnsi="Arial" w:cs="Arial"/>
        </w:rPr>
        <w:t>Barataria</w:t>
      </w:r>
      <w:proofErr w:type="spellEnd"/>
      <w:r>
        <w:rPr>
          <w:rFonts w:ascii="Arial" w:hAnsi="Arial" w:cs="Arial"/>
        </w:rPr>
        <w:t xml:space="preserve"> Sediment Diversion EIS</w:t>
      </w:r>
      <w:r w:rsidR="00FA01A2">
        <w:rPr>
          <w:rFonts w:ascii="Arial" w:hAnsi="Arial" w:cs="Arial"/>
        </w:rPr>
        <w:t xml:space="preserve"> and to Hear an Update from </w:t>
      </w:r>
      <w:proofErr w:type="spellStart"/>
      <w:r w:rsidR="00FA01A2">
        <w:rPr>
          <w:rFonts w:ascii="Arial" w:hAnsi="Arial" w:cs="Arial"/>
        </w:rPr>
        <w:t>Beuerman</w:t>
      </w:r>
      <w:proofErr w:type="spellEnd"/>
      <w:r w:rsidR="00FA01A2">
        <w:rPr>
          <w:rFonts w:ascii="Arial" w:hAnsi="Arial" w:cs="Arial"/>
        </w:rPr>
        <w:t xml:space="preserve"> Miller Fitzgerald</w:t>
      </w:r>
      <w:r>
        <w:rPr>
          <w:rFonts w:ascii="Arial" w:hAnsi="Arial" w:cs="Arial"/>
        </w:rPr>
        <w:t>- OTF</w:t>
      </w:r>
      <w:bookmarkStart w:id="0" w:name="_GoBack"/>
      <w:bookmarkEnd w:id="0"/>
    </w:p>
    <w:p w14:paraId="02C489EC" w14:textId="1CFFC1D5" w:rsidR="00DF49D5" w:rsidRPr="00AF557A" w:rsidRDefault="00DF49D5" w:rsidP="00DF49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Request to Present in Late April/ Early May, AOC Project Information to Oyster Task Force Members- </w:t>
      </w:r>
      <w:r w:rsidR="00AF557A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Sea Grant</w:t>
      </w:r>
    </w:p>
    <w:p w14:paraId="6F5701FC" w14:textId="7ECB1F92" w:rsidR="00AF557A" w:rsidRPr="00FA01A2" w:rsidRDefault="00AF557A" w:rsidP="00DF49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AF557A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Introduce U</w:t>
      </w:r>
      <w:r w:rsidRPr="00AF557A">
        <w:rPr>
          <w:rFonts w:ascii="Arial" w:hAnsi="Arial" w:cs="Arial"/>
        </w:rPr>
        <w:t xml:space="preserve">pcoming Oyster Remote Setting </w:t>
      </w:r>
      <w:r>
        <w:rPr>
          <w:rFonts w:ascii="Arial" w:hAnsi="Arial" w:cs="Arial"/>
        </w:rPr>
        <w:t xml:space="preserve">Oyster Larvae </w:t>
      </w:r>
      <w:r w:rsidRPr="00AF557A">
        <w:rPr>
          <w:rFonts w:ascii="Arial" w:hAnsi="Arial" w:cs="Arial"/>
        </w:rPr>
        <w:t>Virtual Demonstration Event</w:t>
      </w:r>
      <w:r>
        <w:rPr>
          <w:rFonts w:ascii="Arial" w:hAnsi="Arial" w:cs="Arial"/>
        </w:rPr>
        <w:t>- LA Sea Grant</w:t>
      </w:r>
    </w:p>
    <w:p w14:paraId="51871328" w14:textId="1FAAAAA2" w:rsidR="00FA01A2" w:rsidRPr="00FA01A2" w:rsidRDefault="00FA01A2" w:rsidP="00DF49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To Take Immediate Action on Hiring Joe Piacun as OTF Counsel- OTF</w:t>
      </w:r>
    </w:p>
    <w:p w14:paraId="7160DA98" w14:textId="582CFA63" w:rsidR="00FA01A2" w:rsidRPr="00AF557A" w:rsidRDefault="00FA01A2" w:rsidP="00DF49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To Discuss Oyster Appeals Board Issues- OTF </w:t>
      </w:r>
    </w:p>
    <w:p w14:paraId="5FF3E701" w14:textId="217BBC81" w:rsidR="00677024" w:rsidRPr="00875075" w:rsidRDefault="00677024" w:rsidP="0087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75075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94910C3" w14:textId="341E2806" w:rsidR="00A75E31" w:rsidRPr="00A75E31" w:rsidRDefault="00677024" w:rsidP="00A75E31">
      <w:pPr>
        <w:spacing w:after="0" w:line="240" w:lineRule="auto"/>
        <w:rPr>
          <w:rStyle w:val="Hyperlink"/>
          <w:rFonts w:ascii="Helvetica" w:hAnsi="Helvetica" w:cs="Helvetica"/>
          <w:color w:val="000000"/>
          <w:sz w:val="21"/>
          <w:szCs w:val="21"/>
          <w:u w:val="none"/>
          <w:shd w:val="clear" w:color="auto" w:fill="FFFFFF"/>
        </w:rPr>
      </w:pPr>
      <w:r w:rsidRPr="00C308F9">
        <w:rPr>
          <w:rFonts w:ascii="Arial" w:eastAsia="Times New Roman" w:hAnsi="Arial" w:cs="Arial"/>
        </w:rPr>
        <w:t xml:space="preserve">The meeting will be held in compliance with Louisiana’s Open Meetings Law as defined by Louisiana R.S. 42:11, et seq. The public is invited to attend. To listen in to the meeting via webinar </w:t>
      </w:r>
      <w:r w:rsidRPr="00FA45FE">
        <w:rPr>
          <w:rFonts w:ascii="Arial" w:eastAsia="Times New Roman" w:hAnsi="Arial" w:cs="Arial"/>
        </w:rPr>
        <w:t xml:space="preserve">register </w:t>
      </w:r>
      <w:r w:rsidRPr="006537BB">
        <w:rPr>
          <w:rFonts w:ascii="Arial" w:eastAsia="Times New Roman" w:hAnsi="Arial" w:cs="Arial"/>
        </w:rPr>
        <w:t>at:</w:t>
      </w:r>
      <w:r w:rsidR="004C40B6" w:rsidRPr="006537BB">
        <w:rPr>
          <w:rFonts w:ascii="Arial" w:hAnsi="Arial" w:cs="Arial"/>
        </w:rPr>
        <w:t xml:space="preserve"> </w:t>
      </w:r>
      <w:hyperlink r:id="rId5" w:history="1">
        <w:r w:rsidR="00A00E70" w:rsidRPr="00235CC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https://wlf-la.zoom.us/webinar/register/WN_bJsie9jMRIiRk96nA2sCkQ</w:t>
        </w:r>
      </w:hyperlink>
      <w:r w:rsidR="00A75E3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             </w:t>
      </w:r>
      <w:proofErr w:type="gramStart"/>
      <w:r w:rsidR="00A75E31" w:rsidRPr="00A75E3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</w:t>
      </w:r>
      <w:proofErr w:type="gramEnd"/>
      <w:r w:rsidR="00A75E31" w:rsidRPr="00A75E3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 you would like to call in via phone, you can log onto the webinar by dialing in at 215-861-0674, and using the password- 806520#</w:t>
      </w:r>
    </w:p>
    <w:p w14:paraId="1B251952" w14:textId="77777777" w:rsidR="00A75E31" w:rsidRDefault="00A75E31" w:rsidP="00F4160E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14F01580" w14:textId="1E536F20" w:rsidR="00F4160E" w:rsidRPr="004C40B6" w:rsidRDefault="00F4160E" w:rsidP="00F4160E">
      <w:pPr>
        <w:spacing w:after="0" w:line="240" w:lineRule="auto"/>
        <w:rPr>
          <w:rFonts w:ascii="Arial" w:hAnsi="Arial" w:cs="Arial"/>
        </w:rPr>
      </w:pPr>
    </w:p>
    <w:p w14:paraId="4FB7DFAC" w14:textId="77777777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The Louisiana Department of Wildlife and Fisheries is charged with managing and protecting Louisiana’s abundant natural resources. For more information, visit us at </w:t>
      </w:r>
      <w:hyperlink r:id="rId6" w:history="1">
        <w:r w:rsidRPr="00C308F9">
          <w:rPr>
            <w:rFonts w:ascii="Arial" w:eastAsia="Times New Roman" w:hAnsi="Arial" w:cs="Arial"/>
            <w:color w:val="0000FF"/>
          </w:rPr>
          <w:t>www.wlf.la.gov</w:t>
        </w:r>
      </w:hyperlink>
      <w:r w:rsidRPr="00C308F9">
        <w:rPr>
          <w:rFonts w:ascii="Arial" w:eastAsia="Times New Roman" w:hAnsi="Arial" w:cs="Arial"/>
        </w:rPr>
        <w:t>.</w:t>
      </w:r>
    </w:p>
    <w:p w14:paraId="6D35A990" w14:textId="3762B8B2" w:rsidR="00677024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C308F9">
        <w:rPr>
          <w:rFonts w:ascii="Arial" w:eastAsia="Times New Roman" w:hAnsi="Arial" w:cs="Arial"/>
        </w:rPr>
        <w:t xml:space="preserve">To </w:t>
      </w:r>
      <w:r w:rsidR="008E7267">
        <w:rPr>
          <w:rFonts w:ascii="Arial" w:eastAsia="Times New Roman" w:hAnsi="Arial" w:cs="Arial"/>
        </w:rPr>
        <w:t xml:space="preserve">receive email alerts, signup at </w:t>
      </w:r>
      <w:r w:rsidR="008E7267" w:rsidRPr="008E7267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E7267">
        <w:rPr>
          <w:rFonts w:ascii="Arial" w:eastAsia="Times New Roman" w:hAnsi="Arial" w:cs="Arial"/>
          <w:color w:val="000000"/>
        </w:rPr>
        <w:t xml:space="preserve">. For </w:t>
      </w:r>
      <w:r w:rsidRPr="008E7267">
        <w:rPr>
          <w:rFonts w:ascii="Arial" w:eastAsia="Times New Roman" w:hAnsi="Arial" w:cs="Arial"/>
        </w:rPr>
        <w:t>press</w:t>
      </w:r>
      <w:r w:rsidRPr="00C308F9">
        <w:rPr>
          <w:rFonts w:ascii="Arial" w:eastAsia="Times New Roman" w:hAnsi="Arial" w:cs="Arial"/>
        </w:rPr>
        <w:t xml:space="preserve"> inquiries please contact Rene LeBreton, 504-286-8745 or </w:t>
      </w:r>
      <w:hyperlink r:id="rId7" w:history="1">
        <w:r w:rsidRPr="00C308F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C308F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C308F9" w:rsidRDefault="00677024" w:rsidP="00C964DE">
      <w:pPr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7A7FC7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308F9">
        <w:rPr>
          <w:rFonts w:ascii="Arial" w:eastAsia="Times New Roman" w:hAnsi="Arial" w:cs="Arial"/>
        </w:rPr>
        <w:t>at least 72 hours prior to the meeting date.</w:t>
      </w:r>
    </w:p>
    <w:sectPr w:rsidR="001A7F9C" w:rsidRPr="00C3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8762C"/>
    <w:rsid w:val="000C1C0D"/>
    <w:rsid w:val="001232DD"/>
    <w:rsid w:val="00150B3A"/>
    <w:rsid w:val="001A7F9C"/>
    <w:rsid w:val="0025211F"/>
    <w:rsid w:val="002976F8"/>
    <w:rsid w:val="004016E6"/>
    <w:rsid w:val="00435C64"/>
    <w:rsid w:val="004962B9"/>
    <w:rsid w:val="004A192A"/>
    <w:rsid w:val="004C40B6"/>
    <w:rsid w:val="005143D3"/>
    <w:rsid w:val="0053350A"/>
    <w:rsid w:val="00573BE2"/>
    <w:rsid w:val="00576625"/>
    <w:rsid w:val="00645803"/>
    <w:rsid w:val="006537BB"/>
    <w:rsid w:val="00677024"/>
    <w:rsid w:val="0068428B"/>
    <w:rsid w:val="00796CC1"/>
    <w:rsid w:val="007D5B61"/>
    <w:rsid w:val="007E7AA2"/>
    <w:rsid w:val="008544B8"/>
    <w:rsid w:val="008621F9"/>
    <w:rsid w:val="00875075"/>
    <w:rsid w:val="008C6364"/>
    <w:rsid w:val="008E0730"/>
    <w:rsid w:val="008E7267"/>
    <w:rsid w:val="00920A41"/>
    <w:rsid w:val="00995F79"/>
    <w:rsid w:val="009C051F"/>
    <w:rsid w:val="009C5097"/>
    <w:rsid w:val="009D3D89"/>
    <w:rsid w:val="009E1411"/>
    <w:rsid w:val="009E1D8F"/>
    <w:rsid w:val="009F5BCA"/>
    <w:rsid w:val="00A00E70"/>
    <w:rsid w:val="00A260AB"/>
    <w:rsid w:val="00A75E31"/>
    <w:rsid w:val="00AF557A"/>
    <w:rsid w:val="00B42340"/>
    <w:rsid w:val="00B93628"/>
    <w:rsid w:val="00BB03B7"/>
    <w:rsid w:val="00C308F9"/>
    <w:rsid w:val="00C964DE"/>
    <w:rsid w:val="00CE2AB5"/>
    <w:rsid w:val="00D02ED6"/>
    <w:rsid w:val="00D05525"/>
    <w:rsid w:val="00D17136"/>
    <w:rsid w:val="00D72889"/>
    <w:rsid w:val="00DA6C67"/>
    <w:rsid w:val="00DE0FA2"/>
    <w:rsid w:val="00DF49D5"/>
    <w:rsid w:val="00E20871"/>
    <w:rsid w:val="00E34FC1"/>
    <w:rsid w:val="00E57805"/>
    <w:rsid w:val="00E64165"/>
    <w:rsid w:val="00F30ABF"/>
    <w:rsid w:val="00F3577A"/>
    <w:rsid w:val="00F4160E"/>
    <w:rsid w:val="00F90ACF"/>
    <w:rsid w:val="00FA01A2"/>
    <w:rsid w:val="00FA45FE"/>
    <w:rsid w:val="00F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bJsie9jMRIiRk96nA2sCk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6</cp:revision>
  <dcterms:created xsi:type="dcterms:W3CDTF">2021-03-30T12:56:00Z</dcterms:created>
  <dcterms:modified xsi:type="dcterms:W3CDTF">2021-03-30T20:37:00Z</dcterms:modified>
</cp:coreProperties>
</file>